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ABBD" w14:textId="77777777" w:rsidR="00A51B71" w:rsidRPr="00860432" w:rsidRDefault="007D3932" w:rsidP="0090230A">
      <w:pPr>
        <w:spacing w:line="0" w:lineRule="atLeast"/>
        <w:ind w:right="-1"/>
        <w:jc w:val="center"/>
        <w:outlineLvl w:val="0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 w:rsidRPr="00860432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Pythonエンジニア認定試験 </w:t>
      </w:r>
      <w:r w:rsidR="007A6078" w:rsidRPr="00860432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</w:p>
    <w:p w14:paraId="69913F5C" w14:textId="77777777" w:rsidR="00A51B71" w:rsidRPr="00860432" w:rsidRDefault="00A51B71">
      <w:pPr>
        <w:pStyle w:val="a3"/>
        <w:spacing w:line="0" w:lineRule="atLeast"/>
        <w:ind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04389420" w14:textId="77777777" w:rsidR="003E3B1A" w:rsidRPr="00ED07B0" w:rsidRDefault="003E3B1A" w:rsidP="00B03008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09975217" w14:textId="77777777" w:rsidR="003E3B1A" w:rsidRPr="00ED07B0" w:rsidRDefault="003E3B1A" w:rsidP="00B03008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</w:t>
      </w:r>
      <w:r w:rsidR="00A96855">
        <w:rPr>
          <w:rFonts w:ascii="ＭＳ Ｐゴシック" w:eastAsia="ＭＳ Ｐゴシック" w:hAnsi="ＭＳ Ｐゴシック" w:hint="eastAsia"/>
          <w:sz w:val="16"/>
          <w:szCs w:val="16"/>
        </w:rPr>
        <w:t>コミュニケーションズが取得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0D34F441" w14:textId="77777777" w:rsidR="003E3B1A" w:rsidRPr="00ED07B0" w:rsidRDefault="003E3B1A" w:rsidP="00B03008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438B286C" w14:textId="77777777" w:rsidR="003E3B1A" w:rsidRDefault="003E3B1A" w:rsidP="003E3B1A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0"/>
        <w:tblW w:w="100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800"/>
        <w:gridCol w:w="671"/>
        <w:gridCol w:w="462"/>
        <w:gridCol w:w="674"/>
        <w:gridCol w:w="460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370"/>
      </w:tblGrid>
      <w:tr w:rsidR="006B0C04" w:rsidRPr="00717C39" w14:paraId="2C4CCD29" w14:textId="77777777" w:rsidTr="007D2A43">
        <w:trPr>
          <w:trHeight w:val="1253"/>
          <w:jc w:val="center"/>
        </w:trPr>
        <w:tc>
          <w:tcPr>
            <w:tcW w:w="1129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C9A83A9" w14:textId="77777777" w:rsidR="006B0C04" w:rsidRPr="000E39CE" w:rsidRDefault="006B0C04" w:rsidP="00B0300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07" w:type="dxa"/>
            <w:gridSpan w:val="4"/>
            <w:tcBorders>
              <w:top w:val="single" w:sz="24" w:space="0" w:color="auto"/>
            </w:tcBorders>
            <w:vAlign w:val="center"/>
          </w:tcPr>
          <w:p w14:paraId="5EB9CEB9" w14:textId="77777777" w:rsidR="006B0C04" w:rsidRPr="000E39CE" w:rsidRDefault="006B0C04" w:rsidP="00B03008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7B2DFA0B" w14:textId="77777777" w:rsidR="006B0C04" w:rsidRDefault="006B0C04" w:rsidP="00097F55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14:paraId="193C715E" w14:textId="2DDE6ADD" w:rsidR="006B0C04" w:rsidRPr="000E39CE" w:rsidRDefault="006B0C04" w:rsidP="00097F55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327" w:type="dxa"/>
            <w:gridSpan w:val="1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D9920E3" w14:textId="77777777" w:rsidR="006B0C04" w:rsidRDefault="006B0C04" w:rsidP="006B0C04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14:paraId="368F84C0" w14:textId="77777777" w:rsidR="006B0C04" w:rsidRDefault="006B0C04" w:rsidP="006B0C04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14:paraId="3ED5D4AD" w14:textId="3A53A52C" w:rsidR="006B0C04" w:rsidRPr="006B0C04" w:rsidRDefault="006B0C04" w:rsidP="006B0C04">
            <w:pPr>
              <w:spacing w:line="240" w:lineRule="exact"/>
              <w:ind w:leftChars="100" w:left="210" w:firstLine="1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  <w:r>
              <w:rPr>
                <w:rFonts w:ascii="ＭＳ Ｐゴシック" w:eastAsia="ＭＳ Ｐゴシック" w:hAnsi="ＭＳ Ｐゴシック"/>
                <w:bCs/>
                <w:szCs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B0C04" w:rsidRPr="00717C39" w14:paraId="53E3F5CC" w14:textId="77777777" w:rsidTr="006B0C04">
        <w:trPr>
          <w:trHeight w:val="227"/>
          <w:jc w:val="center"/>
        </w:trPr>
        <w:tc>
          <w:tcPr>
            <w:tcW w:w="1129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0845C72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71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0DB284D" w14:textId="77777777" w:rsidR="006B0C04" w:rsidRPr="000E39CE" w:rsidRDefault="006B0C04" w:rsidP="006B0C04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463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2A5F63B" w14:textId="77777777" w:rsidR="006B0C04" w:rsidRPr="000E39CE" w:rsidRDefault="006B0C04" w:rsidP="006B0C04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B0C04" w:rsidRPr="00717C39" w14:paraId="2DCEC743" w14:textId="77777777" w:rsidTr="006B0C04">
        <w:trPr>
          <w:trHeight w:val="567"/>
          <w:jc w:val="center"/>
        </w:trPr>
        <w:tc>
          <w:tcPr>
            <w:tcW w:w="1129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596E12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71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0E09602" w14:textId="77777777" w:rsidR="006B0C04" w:rsidRPr="000E39CE" w:rsidRDefault="006B0C04" w:rsidP="006B0C04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463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22E7B31B" w14:textId="77777777" w:rsidR="006B0C04" w:rsidRPr="000E39CE" w:rsidRDefault="006B0C04" w:rsidP="006B0C04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6B0C04" w:rsidRPr="00717C39" w14:paraId="4B2B35D0" w14:textId="77777777" w:rsidTr="006B0C04">
        <w:trPr>
          <w:trHeight w:val="397"/>
          <w:jc w:val="center"/>
        </w:trPr>
        <w:tc>
          <w:tcPr>
            <w:tcW w:w="112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0BF0E82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8934" w:type="dxa"/>
            <w:gridSpan w:val="17"/>
            <w:tcBorders>
              <w:right w:val="single" w:sz="24" w:space="0" w:color="auto"/>
            </w:tcBorders>
            <w:vAlign w:val="center"/>
          </w:tcPr>
          <w:p w14:paraId="6C9C81C4" w14:textId="77777777" w:rsidR="006B0C04" w:rsidRPr="000E39CE" w:rsidRDefault="006B0C04" w:rsidP="006B0C04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</w:p>
        </w:tc>
      </w:tr>
      <w:tr w:rsidR="006B0C04" w:rsidRPr="00717C39" w14:paraId="0AF981AF" w14:textId="77777777" w:rsidTr="006B0C04">
        <w:trPr>
          <w:trHeight w:val="227"/>
          <w:jc w:val="center"/>
        </w:trPr>
        <w:tc>
          <w:tcPr>
            <w:tcW w:w="1129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3BC3EE8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8934" w:type="dxa"/>
            <w:gridSpan w:val="17"/>
            <w:tcBorders>
              <w:bottom w:val="nil"/>
              <w:right w:val="single" w:sz="24" w:space="0" w:color="auto"/>
            </w:tcBorders>
            <w:vAlign w:val="center"/>
          </w:tcPr>
          <w:p w14:paraId="77C63C05" w14:textId="77777777" w:rsidR="006B0C04" w:rsidRPr="000E39CE" w:rsidRDefault="006B0C04" w:rsidP="006B0C04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6B0C04" w:rsidRPr="00717C39" w14:paraId="691DD90F" w14:textId="77777777" w:rsidTr="006B0C04">
        <w:trPr>
          <w:trHeight w:val="567"/>
          <w:jc w:val="center"/>
        </w:trPr>
        <w:tc>
          <w:tcPr>
            <w:tcW w:w="1129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0F0BF6A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8934" w:type="dxa"/>
            <w:gridSpan w:val="17"/>
            <w:tcBorders>
              <w:top w:val="nil"/>
              <w:right w:val="single" w:sz="24" w:space="0" w:color="auto"/>
            </w:tcBorders>
            <w:noWrap/>
            <w:vAlign w:val="center"/>
          </w:tcPr>
          <w:p w14:paraId="4EEBF8C2" w14:textId="77777777" w:rsidR="006B0C04" w:rsidRPr="000E39CE" w:rsidRDefault="006B0C04" w:rsidP="006B0C04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4DB30D9B" w14:textId="77777777" w:rsidR="006B0C04" w:rsidRPr="000E39CE" w:rsidRDefault="006B0C04" w:rsidP="006B0C04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6B0C04" w:rsidRPr="00717C39" w14:paraId="54D8D864" w14:textId="77777777" w:rsidTr="006B0C04">
        <w:trPr>
          <w:trHeight w:val="397"/>
          <w:jc w:val="center"/>
        </w:trPr>
        <w:tc>
          <w:tcPr>
            <w:tcW w:w="112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91D07EA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71" w:type="dxa"/>
            <w:gridSpan w:val="2"/>
            <w:tcBorders>
              <w:right w:val="dashed" w:sz="4" w:space="0" w:color="auto"/>
            </w:tcBorders>
            <w:vAlign w:val="center"/>
          </w:tcPr>
          <w:p w14:paraId="29C57254" w14:textId="77777777" w:rsidR="006B0C04" w:rsidRPr="000E39CE" w:rsidRDefault="006B0C04" w:rsidP="006B0C04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463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16BFBD96" w14:textId="77777777" w:rsidR="006B0C04" w:rsidRPr="000E39CE" w:rsidRDefault="006B0C04" w:rsidP="006B0C04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6B0C04" w:rsidRPr="00717C39" w14:paraId="736D224B" w14:textId="77777777" w:rsidTr="006B0C04">
        <w:trPr>
          <w:trHeight w:val="397"/>
          <w:jc w:val="center"/>
        </w:trPr>
        <w:tc>
          <w:tcPr>
            <w:tcW w:w="112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F25750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8934" w:type="dxa"/>
            <w:gridSpan w:val="17"/>
            <w:tcBorders>
              <w:right w:val="single" w:sz="24" w:space="0" w:color="auto"/>
            </w:tcBorders>
            <w:vAlign w:val="center"/>
          </w:tcPr>
          <w:p w14:paraId="750C4983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B0C04" w:rsidRPr="00717C39" w14:paraId="5CD56C20" w14:textId="77777777" w:rsidTr="006B0C04">
        <w:trPr>
          <w:trHeight w:val="660"/>
          <w:jc w:val="center"/>
        </w:trPr>
        <w:tc>
          <w:tcPr>
            <w:tcW w:w="1129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C99341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  <w:p w14:paraId="1C22EFC5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18"/>
              </w:rPr>
              <w:t xml:space="preserve">　</w:t>
            </w:r>
          </w:p>
        </w:tc>
        <w:tc>
          <w:tcPr>
            <w:tcW w:w="8934" w:type="dxa"/>
            <w:gridSpan w:val="17"/>
            <w:tcBorders>
              <w:right w:val="single" w:sz="24" w:space="0" w:color="auto"/>
            </w:tcBorders>
            <w:vAlign w:val="center"/>
          </w:tcPr>
          <w:p w14:paraId="0355132A" w14:textId="77777777" w:rsidR="006B0C04" w:rsidRDefault="006B0C04" w:rsidP="006B0C04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AC6339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AC6339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・教員</w:t>
            </w:r>
            <w:r w:rsidRPr="00AC6339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学校名（必須）：</w:t>
            </w:r>
          </w:p>
          <w:p w14:paraId="71CCE761" w14:textId="77777777" w:rsidR="006B0C04" w:rsidRPr="001F2F88" w:rsidRDefault="006B0C04" w:rsidP="006B0C04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A34068">
              <w:rPr>
                <w:rFonts w:ascii="Arial" w:eastAsia="ＭＳ Ｐゴシック" w:cs="Arial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有効な学生証または教員</w:t>
            </w:r>
            <w:r w:rsidRPr="004B6AA9">
              <w:rPr>
                <w:rFonts w:ascii="Arial" w:eastAsia="ＭＳ Ｐゴシック" w:cs="Arial" w:hint="eastAsia"/>
                <w:b/>
                <w:sz w:val="14"/>
                <w:szCs w:val="14"/>
              </w:rPr>
              <w:t>証</w:t>
            </w:r>
            <w:r w:rsidRPr="00A34068">
              <w:rPr>
                <w:rFonts w:ascii="Arial" w:eastAsia="ＭＳ Ｐゴシック" w:cs="Arial"/>
                <w:sz w:val="14"/>
                <w:szCs w:val="14"/>
              </w:rPr>
              <w:t>を必ずお持ちください。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6B0C04" w:rsidRPr="00717C39" w14:paraId="6D1469A0" w14:textId="77777777" w:rsidTr="006B0C04">
        <w:trPr>
          <w:trHeight w:val="567"/>
          <w:jc w:val="center"/>
        </w:trPr>
        <w:tc>
          <w:tcPr>
            <w:tcW w:w="1129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2A1EA29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8934" w:type="dxa"/>
            <w:gridSpan w:val="17"/>
            <w:tcBorders>
              <w:right w:val="single" w:sz="24" w:space="0" w:color="auto"/>
            </w:tcBorders>
            <w:vAlign w:val="center"/>
          </w:tcPr>
          <w:p w14:paraId="18A0D4E7" w14:textId="77777777" w:rsidR="006B0C04" w:rsidRPr="000E39CE" w:rsidRDefault="006B0C04" w:rsidP="006B0C04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  <w:r w:rsidRPr="00AC6339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6B0C04" w:rsidRPr="000E39CE" w14:paraId="375D003E" w14:textId="77777777" w:rsidTr="006B0C04">
        <w:trPr>
          <w:trHeight w:val="227"/>
          <w:jc w:val="center"/>
        </w:trPr>
        <w:tc>
          <w:tcPr>
            <w:tcW w:w="4929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250973" w14:textId="77777777" w:rsidR="006B0C04" w:rsidRPr="000E39CE" w:rsidRDefault="006B0C04" w:rsidP="006B0C04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（試験時間）</w:t>
            </w:r>
          </w:p>
          <w:p w14:paraId="7EE85106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17941A0" w14:textId="77777777" w:rsidR="006B0C04" w:rsidRPr="002B3E26" w:rsidRDefault="006B0C04" w:rsidP="006B0C04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2B3E26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2B3E26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2867" w:type="dxa"/>
            <w:gridSpan w:val="12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3D76714" w14:textId="77777777" w:rsidR="006B0C04" w:rsidRPr="000E39CE" w:rsidRDefault="006B0C04" w:rsidP="006B0C0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499A1679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 xml:space="preserve">　</w:t>
            </w:r>
          </w:p>
        </w:tc>
      </w:tr>
      <w:tr w:rsidR="006B0C04" w:rsidRPr="000E39CE" w14:paraId="4CE380D1" w14:textId="77777777" w:rsidTr="006B0C04">
        <w:trPr>
          <w:trHeight w:val="227"/>
          <w:jc w:val="center"/>
        </w:trPr>
        <w:tc>
          <w:tcPr>
            <w:tcW w:w="4929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5DF0DAA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  <w:vAlign w:val="center"/>
          </w:tcPr>
          <w:p w14:paraId="591BDCA4" w14:textId="77777777" w:rsidR="006B0C04" w:rsidRPr="002B3E26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2B3E26"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学生・教員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EC6E06" w14:textId="77777777" w:rsidR="006B0C04" w:rsidRPr="002B3E26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2B3E26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2867" w:type="dxa"/>
            <w:gridSpan w:val="12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5ABFB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B0C04" w:rsidRPr="000E39CE" w14:paraId="6431C546" w14:textId="77777777" w:rsidTr="006B0C04">
        <w:trPr>
          <w:trHeight w:val="340"/>
          <w:jc w:val="center"/>
        </w:trPr>
        <w:tc>
          <w:tcPr>
            <w:tcW w:w="4929" w:type="dxa"/>
            <w:gridSpan w:val="2"/>
            <w:tcBorders>
              <w:left w:val="single" w:sz="24" w:space="0" w:color="000000"/>
            </w:tcBorders>
            <w:vAlign w:val="center"/>
          </w:tcPr>
          <w:p w14:paraId="4ED1BA73" w14:textId="77777777" w:rsidR="006B0C04" w:rsidRPr="001F2F88" w:rsidRDefault="006B0C04" w:rsidP="006B0C04">
            <w:pPr>
              <w:ind w:firstLineChars="48" w:firstLine="86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D201FE">
              <w:rPr>
                <w:rFonts w:ascii="Arial" w:eastAsia="ＭＳ Ｐゴシック" w:hAnsi="Arial" w:cs="Arial"/>
                <w:bCs/>
                <w:noProof/>
                <w:sz w:val="18"/>
                <w:szCs w:val="18"/>
              </w:rPr>
              <w:t>Python 3</w:t>
            </w:r>
            <w:r w:rsidRPr="003E3B1A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エンジニア認定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</w:t>
            </w:r>
            <w:r w:rsidRPr="003E3B1A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基礎試験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（60分）</w:t>
            </w:r>
          </w:p>
        </w:tc>
        <w:tc>
          <w:tcPr>
            <w:tcW w:w="1133" w:type="dxa"/>
            <w:gridSpan w:val="2"/>
            <w:tcBorders>
              <w:tr2bl w:val="nil"/>
            </w:tcBorders>
            <w:vAlign w:val="center"/>
          </w:tcPr>
          <w:p w14:paraId="5EEAB687" w14:textId="77777777" w:rsidR="006B0C04" w:rsidRPr="002B3E26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2B3E26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B3E26">
              <w:rPr>
                <w:rFonts w:ascii="Arial" w:eastAsia="ＭＳ Ｐゴシック" w:hAnsi="Arial" w:cs="Arial"/>
                <w:bCs/>
                <w:noProof/>
                <w:szCs w:val="18"/>
              </w:rPr>
              <w:t>5,500</w:t>
            </w:r>
            <w:r w:rsidRPr="002B3E26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vAlign w:val="center"/>
          </w:tcPr>
          <w:p w14:paraId="6D693055" w14:textId="77777777" w:rsidR="006B0C04" w:rsidRPr="002B3E26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2B3E26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B3E26">
              <w:rPr>
                <w:rFonts w:ascii="Arial" w:eastAsia="ＭＳ Ｐゴシック" w:hAnsi="Arial" w:cs="Arial"/>
                <w:bCs/>
                <w:noProof/>
                <w:szCs w:val="18"/>
              </w:rPr>
              <w:t>11,000</w:t>
            </w:r>
            <w:r w:rsidRPr="002B3E26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77701E2B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424A0A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1F2332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960C87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6B8F4E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656B45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D0F7ED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C43257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CBF52A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8949FC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E840F6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410CCF2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B0C04" w:rsidRPr="000E39CE" w14:paraId="122A1BF9" w14:textId="77777777" w:rsidTr="006B0C04">
        <w:trPr>
          <w:trHeight w:val="340"/>
          <w:jc w:val="center"/>
        </w:trPr>
        <w:tc>
          <w:tcPr>
            <w:tcW w:w="4929" w:type="dxa"/>
            <w:gridSpan w:val="2"/>
            <w:tcBorders>
              <w:left w:val="single" w:sz="24" w:space="0" w:color="000000"/>
            </w:tcBorders>
            <w:vAlign w:val="center"/>
          </w:tcPr>
          <w:p w14:paraId="6469F7DA" w14:textId="77777777" w:rsidR="006B0C04" w:rsidRPr="00D201FE" w:rsidRDefault="006B0C04" w:rsidP="006B0C04">
            <w:pPr>
              <w:ind w:firstLineChars="48" w:firstLine="86"/>
              <w:rPr>
                <w:rFonts w:ascii="Arial" w:eastAsia="ＭＳ Ｐゴシック" w:hAnsi="Arial" w:cs="Arial"/>
                <w:bCs/>
                <w:noProof/>
                <w:sz w:val="18"/>
                <w:szCs w:val="18"/>
              </w:rPr>
            </w:pPr>
            <w:r w:rsidRPr="00E65423"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 xml:space="preserve">Python 3 </w:t>
            </w:r>
            <w:r w:rsidRPr="00E65423"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>エンジニア認定</w:t>
            </w:r>
            <w:r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 xml:space="preserve"> </w:t>
            </w:r>
            <w:r w:rsidRPr="00E65423"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>データ分析試験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（60分）</w:t>
            </w:r>
          </w:p>
        </w:tc>
        <w:tc>
          <w:tcPr>
            <w:tcW w:w="1133" w:type="dxa"/>
            <w:gridSpan w:val="2"/>
            <w:tcBorders>
              <w:tr2bl w:val="nil"/>
            </w:tcBorders>
            <w:vAlign w:val="center"/>
          </w:tcPr>
          <w:p w14:paraId="505655D6" w14:textId="77777777" w:rsidR="006B0C04" w:rsidRPr="002B3E26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2B3E26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B3E26">
              <w:rPr>
                <w:rFonts w:ascii="Arial" w:eastAsia="ＭＳ Ｐゴシック" w:hAnsi="Arial" w:cs="Arial"/>
                <w:bCs/>
                <w:noProof/>
                <w:szCs w:val="18"/>
              </w:rPr>
              <w:t>5,500</w:t>
            </w:r>
            <w:r w:rsidRPr="002B3E26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vAlign w:val="center"/>
          </w:tcPr>
          <w:p w14:paraId="1B27E54F" w14:textId="77777777" w:rsidR="006B0C04" w:rsidRPr="002B3E26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2B3E26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B3E26">
              <w:rPr>
                <w:rFonts w:ascii="Arial" w:eastAsia="ＭＳ Ｐゴシック" w:hAnsi="Arial" w:cs="Arial"/>
                <w:bCs/>
                <w:noProof/>
                <w:szCs w:val="18"/>
              </w:rPr>
              <w:t>11,000</w:t>
            </w:r>
            <w:r w:rsidRPr="002B3E26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6494D71F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0DAEC8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F7056C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97E71D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8A0612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17C5C4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0AD954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403F4A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C8B035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1CAF2E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794DF4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1B06619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B0C04" w:rsidRPr="000E39CE" w14:paraId="168F9A0D" w14:textId="77777777" w:rsidTr="006B0C04">
        <w:trPr>
          <w:trHeight w:val="340"/>
          <w:jc w:val="center"/>
        </w:trPr>
        <w:tc>
          <w:tcPr>
            <w:tcW w:w="4929" w:type="dxa"/>
            <w:gridSpan w:val="2"/>
            <w:tcBorders>
              <w:left w:val="single" w:sz="24" w:space="0" w:color="000000"/>
            </w:tcBorders>
            <w:vAlign w:val="center"/>
          </w:tcPr>
          <w:p w14:paraId="687A277C" w14:textId="4E33633C" w:rsidR="006B0C04" w:rsidRPr="00E65423" w:rsidRDefault="006B0C04" w:rsidP="006B0C04">
            <w:pPr>
              <w:ind w:firstLineChars="48" w:firstLine="86"/>
              <w:rPr>
                <w:rFonts w:ascii="Arial" w:eastAsia="ＭＳ Ｐゴシック" w:hAnsi="Arial" w:cs="Arial"/>
                <w:bCs/>
                <w:noProof/>
                <w:sz w:val="18"/>
                <w:szCs w:val="18"/>
              </w:rPr>
            </w:pPr>
            <w:r w:rsidRPr="00E65423"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 xml:space="preserve">Python 3 </w:t>
            </w:r>
            <w:r w:rsidRPr="00E65423"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>エンジニア認定</w:t>
            </w:r>
            <w:r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>実践</w:t>
            </w:r>
            <w:r w:rsidRPr="00E65423"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>試験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（75分）</w:t>
            </w:r>
          </w:p>
        </w:tc>
        <w:tc>
          <w:tcPr>
            <w:tcW w:w="1133" w:type="dxa"/>
            <w:gridSpan w:val="2"/>
            <w:tcBorders>
              <w:tr2bl w:val="nil"/>
            </w:tcBorders>
            <w:vAlign w:val="center"/>
          </w:tcPr>
          <w:p w14:paraId="3149B8FB" w14:textId="2472E351" w:rsidR="006B0C04" w:rsidRPr="002B3E26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2B3E26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B3E26">
              <w:rPr>
                <w:rFonts w:ascii="Arial" w:eastAsia="ＭＳ Ｐゴシック" w:hAnsi="Arial" w:cs="Arial"/>
                <w:bCs/>
                <w:noProof/>
                <w:szCs w:val="18"/>
              </w:rPr>
              <w:t>6,600</w:t>
            </w:r>
            <w:r w:rsidRPr="002B3E26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vAlign w:val="center"/>
          </w:tcPr>
          <w:p w14:paraId="744A5577" w14:textId="66877131" w:rsidR="006B0C04" w:rsidRPr="002B3E26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2B3E26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B3E26">
              <w:rPr>
                <w:rFonts w:ascii="Arial" w:eastAsia="ＭＳ Ｐゴシック" w:hAnsi="Arial" w:cs="Arial"/>
                <w:bCs/>
                <w:noProof/>
                <w:szCs w:val="18"/>
              </w:rPr>
              <w:t>13,200</w:t>
            </w:r>
            <w:r w:rsidRPr="002B3E26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62BD9FBA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A5992F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F26828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929655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9DFF84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602D1E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AF9A4A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BEB9D0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EB2B7F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F063D3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329ACD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5697BC5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B0C04" w:rsidRPr="000E39CE" w14:paraId="5C5186FE" w14:textId="77777777" w:rsidTr="006B0C04">
        <w:trPr>
          <w:trHeight w:val="340"/>
          <w:jc w:val="center"/>
        </w:trPr>
        <w:tc>
          <w:tcPr>
            <w:tcW w:w="4929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14:paraId="747FDEEB" w14:textId="1E24DA34" w:rsidR="006B0C04" w:rsidRPr="00D201FE" w:rsidRDefault="006B0C04" w:rsidP="006B0C04">
            <w:pPr>
              <w:ind w:firstLineChars="48" w:firstLine="86"/>
              <w:rPr>
                <w:rFonts w:ascii="Arial" w:eastAsia="ＭＳ Ｐゴシック" w:hAnsi="Arial" w:cs="Arial"/>
                <w:bCs/>
                <w:noProof/>
                <w:sz w:val="18"/>
                <w:szCs w:val="18"/>
              </w:rPr>
            </w:pPr>
            <w:r w:rsidRPr="00E65423"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 xml:space="preserve">Python 3 </w:t>
            </w:r>
            <w:r w:rsidRPr="00E65423"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>エンジニア認定</w:t>
            </w:r>
            <w:r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>データ分析実践</w:t>
            </w:r>
            <w:r w:rsidRPr="00E65423">
              <w:rPr>
                <w:rFonts w:ascii="Arial" w:eastAsia="ＭＳ Ｐゴシック" w:hAnsi="Arial" w:cs="Arial" w:hint="eastAsia"/>
                <w:bCs/>
                <w:noProof/>
                <w:sz w:val="18"/>
                <w:szCs w:val="18"/>
              </w:rPr>
              <w:t>試験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（75分）</w:t>
            </w:r>
          </w:p>
        </w:tc>
        <w:tc>
          <w:tcPr>
            <w:tcW w:w="1133" w:type="dxa"/>
            <w:gridSpan w:val="2"/>
            <w:tcBorders>
              <w:bottom w:val="single" w:sz="24" w:space="0" w:color="auto"/>
              <w:tr2bl w:val="nil"/>
            </w:tcBorders>
            <w:vAlign w:val="center"/>
          </w:tcPr>
          <w:p w14:paraId="6897D7CD" w14:textId="77777777" w:rsidR="006B0C04" w:rsidRPr="002B3E26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2B3E26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B3E26">
              <w:rPr>
                <w:rFonts w:ascii="Arial" w:eastAsia="ＭＳ Ｐゴシック" w:hAnsi="Arial" w:cs="Arial"/>
                <w:bCs/>
                <w:noProof/>
                <w:szCs w:val="18"/>
              </w:rPr>
              <w:t>6,600</w:t>
            </w:r>
            <w:r w:rsidRPr="002B3E26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43ECC2F" w14:textId="77777777" w:rsidR="006B0C04" w:rsidRPr="002B3E26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2B3E26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B3E26">
              <w:rPr>
                <w:rFonts w:ascii="Arial" w:eastAsia="ＭＳ Ｐゴシック" w:hAnsi="Arial" w:cs="Arial"/>
                <w:bCs/>
                <w:noProof/>
                <w:szCs w:val="18"/>
              </w:rPr>
              <w:t>13,200</w:t>
            </w:r>
            <w:r w:rsidRPr="002B3E26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2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182BF274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011BA3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8E31B3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159909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9CD586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B834D9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D02107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8FEC3A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664005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B2B636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0530E0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830D392" w14:textId="77777777" w:rsidR="006B0C04" w:rsidRPr="000E39CE" w:rsidRDefault="006B0C04" w:rsidP="006B0C04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3EB497F7" w14:textId="77777777" w:rsidR="009B5697" w:rsidRPr="00860432" w:rsidRDefault="009B5697" w:rsidP="00AD54CB">
      <w:pPr>
        <w:pStyle w:val="a3"/>
        <w:tabs>
          <w:tab w:val="left" w:pos="5488"/>
        </w:tabs>
        <w:spacing w:beforeLines="30" w:before="108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860432">
        <w:rPr>
          <w:rFonts w:ascii="ＭＳ Ｐゴシック" w:eastAsia="ＭＳ Ｐゴシック" w:hAnsi="ＭＳ Ｐゴシック" w:hint="eastAsia"/>
          <w:b/>
          <w:sz w:val="16"/>
          <w:szCs w:val="16"/>
        </w:rPr>
        <w:t>■受験料振込先 *受験チケット利用分の試験代金はお振込み不要です。</w:t>
      </w:r>
      <w:r w:rsidR="00AD54CB">
        <w:rPr>
          <w:rFonts w:ascii="ＭＳ Ｐゴシック" w:eastAsia="ＭＳ Ｐゴシック" w:hAnsi="ＭＳ Ｐゴシック"/>
          <w:b/>
          <w:sz w:val="16"/>
          <w:szCs w:val="16"/>
        </w:rPr>
        <w:tab/>
      </w:r>
    </w:p>
    <w:p w14:paraId="4A8311F3" w14:textId="77777777" w:rsidR="006B0C04" w:rsidRDefault="006B0C04" w:rsidP="006B0C04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FF0000"/>
          <w:szCs w:val="21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14:paraId="3136A278" w14:textId="23E2AFE8" w:rsidR="009B5697" w:rsidRPr="006B0C04" w:rsidRDefault="009B5697" w:rsidP="006B0C04">
      <w:pPr>
        <w:spacing w:line="220" w:lineRule="exact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180390DD" w14:textId="77777777" w:rsidR="00A51B71" w:rsidRPr="002A1AAE" w:rsidRDefault="00A51B71" w:rsidP="00AD03FA">
      <w:pPr>
        <w:pStyle w:val="a3"/>
        <w:spacing w:beforeLines="30" w:before="108" w:line="240" w:lineRule="exact"/>
        <w:textAlignment w:val="center"/>
      </w:pPr>
      <w:r w:rsidRPr="00860432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5BD93BC2" w14:textId="77777777" w:rsidR="002A1882" w:rsidRPr="00860432" w:rsidRDefault="009A6615" w:rsidP="002A188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860432"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="002A1882" w:rsidRPr="00860432">
        <w:rPr>
          <w:rFonts w:ascii="ＭＳ Ｐゴシック" w:eastAsia="ＭＳ Ｐゴシック" w:hAnsi="ＭＳ Ｐゴシック" w:hint="eastAsia"/>
          <w:sz w:val="16"/>
          <w:szCs w:val="16"/>
        </w:rPr>
        <w:t>同一科目に対して</w:t>
      </w:r>
      <w:r w:rsidR="002A1882" w:rsidRPr="00860432">
        <w:rPr>
          <w:rFonts w:ascii="ＭＳ Ｐゴシック" w:eastAsia="ＭＳ Ｐゴシック" w:hAnsi="ＭＳ Ｐゴシック"/>
          <w:sz w:val="16"/>
          <w:szCs w:val="16"/>
        </w:rPr>
        <w:t>2回目の受験</w:t>
      </w:r>
      <w:r w:rsidRPr="00860432">
        <w:rPr>
          <w:rFonts w:ascii="ＭＳ Ｐゴシック" w:eastAsia="ＭＳ Ｐゴシック" w:hAnsi="ＭＳ Ｐゴシック" w:hint="eastAsia"/>
          <w:sz w:val="16"/>
          <w:szCs w:val="16"/>
        </w:rPr>
        <w:t>は</w:t>
      </w:r>
      <w:r w:rsidR="002A1882" w:rsidRPr="00860432">
        <w:rPr>
          <w:rFonts w:ascii="ＭＳ Ｐゴシック" w:eastAsia="ＭＳ Ｐゴシック" w:hAnsi="ＭＳ Ｐゴシック"/>
          <w:sz w:val="16"/>
          <w:szCs w:val="16"/>
        </w:rPr>
        <w:t>制限がありませんが、3回目</w:t>
      </w:r>
      <w:r w:rsidR="002A1882" w:rsidRPr="00860432">
        <w:rPr>
          <w:rFonts w:ascii="ＭＳ Ｐゴシック" w:eastAsia="ＭＳ Ｐゴシック" w:hAnsi="ＭＳ Ｐゴシック" w:hint="eastAsia"/>
          <w:sz w:val="16"/>
          <w:szCs w:val="16"/>
        </w:rPr>
        <w:t>以降の</w:t>
      </w:r>
      <w:r w:rsidR="002A1882" w:rsidRPr="00860432">
        <w:rPr>
          <w:rFonts w:ascii="ＭＳ Ｐゴシック" w:eastAsia="ＭＳ Ｐゴシック" w:hAnsi="ＭＳ Ｐゴシック"/>
          <w:sz w:val="16"/>
          <w:szCs w:val="16"/>
        </w:rPr>
        <w:t>受験は</w:t>
      </w:r>
      <w:r w:rsidR="002A1882" w:rsidRPr="00860432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2A1882" w:rsidRPr="00860432">
        <w:rPr>
          <w:rFonts w:ascii="ＭＳ Ｐゴシック" w:eastAsia="ＭＳ Ｐゴシック" w:hAnsi="ＭＳ Ｐゴシック"/>
          <w:sz w:val="16"/>
          <w:szCs w:val="16"/>
        </w:rPr>
        <w:t>前回の試験</w:t>
      </w:r>
      <w:r w:rsidR="00032C56" w:rsidRPr="00860432"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="002A1882" w:rsidRPr="00860432">
        <w:rPr>
          <w:rFonts w:ascii="ＭＳ Ｐゴシック" w:eastAsia="ＭＳ Ｐゴシック" w:hAnsi="ＭＳ Ｐゴシック"/>
          <w:sz w:val="16"/>
          <w:szCs w:val="16"/>
        </w:rPr>
        <w:t>から7日間</w:t>
      </w:r>
      <w:r w:rsidR="00032C56" w:rsidRPr="00860432">
        <w:rPr>
          <w:rFonts w:ascii="ＭＳ Ｐゴシック" w:eastAsia="ＭＳ Ｐゴシック" w:hAnsi="ＭＳ Ｐゴシック" w:hint="eastAsia"/>
          <w:sz w:val="16"/>
          <w:szCs w:val="16"/>
        </w:rPr>
        <w:t>（168時間）</w:t>
      </w:r>
      <w:r w:rsidR="002A1882" w:rsidRPr="00860432">
        <w:rPr>
          <w:rFonts w:ascii="ＭＳ Ｐゴシック" w:eastAsia="ＭＳ Ｐゴシック" w:hAnsi="ＭＳ Ｐゴシック"/>
          <w:sz w:val="16"/>
          <w:szCs w:val="16"/>
        </w:rPr>
        <w:t>は受験できません。</w:t>
      </w:r>
    </w:p>
    <w:p w14:paraId="37D67AA3" w14:textId="77777777" w:rsidR="002A1882" w:rsidRPr="00860432" w:rsidRDefault="002A1882" w:rsidP="002A188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860432">
        <w:rPr>
          <w:rFonts w:ascii="ＭＳ Ｐゴシック" w:eastAsia="ＭＳ Ｐゴシック" w:hAnsi="ＭＳ Ｐゴシック" w:hint="eastAsia"/>
          <w:sz w:val="16"/>
          <w:szCs w:val="16"/>
        </w:rPr>
        <w:t>例えば、</w:t>
      </w:r>
      <w:r w:rsidRPr="00860432">
        <w:rPr>
          <w:rFonts w:ascii="ＭＳ Ｐゴシック" w:eastAsia="ＭＳ Ｐゴシック" w:hAnsi="ＭＳ Ｐゴシック"/>
          <w:sz w:val="16"/>
          <w:szCs w:val="16"/>
        </w:rPr>
        <w:t>2</w:t>
      </w:r>
      <w:r w:rsidR="00032C56" w:rsidRPr="00860432">
        <w:rPr>
          <w:rFonts w:ascii="ＭＳ Ｐゴシック" w:eastAsia="ＭＳ Ｐゴシック" w:hAnsi="ＭＳ Ｐゴシック"/>
          <w:sz w:val="16"/>
          <w:szCs w:val="16"/>
        </w:rPr>
        <w:t>回目の試験</w:t>
      </w:r>
      <w:r w:rsidR="00032C56" w:rsidRPr="00860432"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60432">
        <w:rPr>
          <w:rFonts w:ascii="ＭＳ Ｐゴシック" w:eastAsia="ＭＳ Ｐゴシック" w:hAnsi="ＭＳ Ｐゴシック"/>
          <w:sz w:val="16"/>
          <w:szCs w:val="16"/>
        </w:rPr>
        <w:t>が11月1日</w:t>
      </w:r>
      <w:r w:rsidRPr="00860432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 w:rsidR="00032C56" w:rsidRPr="00860432"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60432">
        <w:rPr>
          <w:rFonts w:ascii="ＭＳ Ｐゴシック" w:eastAsia="ＭＳ Ｐゴシック" w:hAnsi="ＭＳ Ｐゴシック"/>
          <w:sz w:val="16"/>
          <w:szCs w:val="16"/>
        </w:rPr>
        <w:t>の場合、3回目は11月8日</w:t>
      </w:r>
      <w:r w:rsidRPr="00860432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 w:rsidR="00032C56" w:rsidRPr="00860432"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60432">
        <w:rPr>
          <w:rFonts w:ascii="ＭＳ Ｐゴシック" w:eastAsia="ＭＳ Ｐゴシック" w:hAnsi="ＭＳ Ｐゴシック"/>
          <w:sz w:val="16"/>
          <w:szCs w:val="16"/>
        </w:rPr>
        <w:t>以降に受験が可能となります。</w:t>
      </w:r>
    </w:p>
    <w:p w14:paraId="3A2B8E0A" w14:textId="77777777" w:rsidR="00F41FF1" w:rsidRPr="00CF1EBE" w:rsidRDefault="00F41FF1" w:rsidP="00F41FF1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F1EBE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CF1EBE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CF1EBE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33F4F2C5" w14:textId="103ECC0D" w:rsidR="00212445" w:rsidRPr="001757CE" w:rsidRDefault="00212445" w:rsidP="00212445">
      <w:pPr>
        <w:pStyle w:val="a3"/>
        <w:spacing w:line="20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 w:rsidR="006B0C04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757CE">
        <w:rPr>
          <w:rFonts w:ascii="Arial" w:eastAsia="ＭＳ Ｐゴシック" w:cs="Arial"/>
          <w:sz w:val="16"/>
          <w:szCs w:val="16"/>
        </w:rPr>
        <w:t>に受験料をお振込ください。振込み手数料は、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お客様の負担となります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14:paraId="571240F0" w14:textId="77777777" w:rsidR="00F41FF1" w:rsidRPr="001757CE" w:rsidRDefault="00F41FF1" w:rsidP="00F41FF1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b/>
          <w:sz w:val="16"/>
          <w:szCs w:val="16"/>
        </w:rPr>
        <w:t>申込後のキャンセル、返金、科目</w:t>
      </w:r>
      <w:r>
        <w:rPr>
          <w:rFonts w:ascii="Arial" w:eastAsia="ＭＳ Ｐゴシック" w:cs="Arial" w:hint="eastAsia"/>
          <w:b/>
          <w:sz w:val="16"/>
          <w:szCs w:val="16"/>
        </w:rPr>
        <w:t>の変更</w:t>
      </w:r>
      <w:r w:rsidRPr="001757CE">
        <w:rPr>
          <w:rFonts w:ascii="Arial" w:eastAsia="ＭＳ Ｐゴシック" w:cs="Arial"/>
          <w:b/>
          <w:sz w:val="16"/>
          <w:szCs w:val="16"/>
        </w:rPr>
        <w:t>、試験日の変更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はできません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14:paraId="72521B10" w14:textId="77777777" w:rsidR="00F41FF1" w:rsidRDefault="00F41FF1" w:rsidP="00F41FF1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cs="Arial"/>
          <w:b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sz w:val="16"/>
          <w:szCs w:val="16"/>
        </w:rPr>
        <w:t>試験当日は、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写真付の身分証明書</w:t>
      </w:r>
      <w:r w:rsidRPr="001757CE">
        <w:rPr>
          <w:rFonts w:ascii="Arial" w:eastAsia="ＭＳ Ｐゴシック" w:cs="Arial"/>
          <w:sz w:val="16"/>
          <w:szCs w:val="16"/>
        </w:rPr>
        <w:t>を必ずお持ちください。</w:t>
      </w:r>
      <w:r w:rsidRPr="00DA3424">
        <w:rPr>
          <w:rFonts w:ascii="Arial" w:eastAsia="ＭＳ Ｐゴシック" w:cs="Arial" w:hint="eastAsia"/>
          <w:b/>
          <w:sz w:val="16"/>
          <w:szCs w:val="16"/>
        </w:rPr>
        <w:t>（コピー不可）</w:t>
      </w:r>
    </w:p>
    <w:p w14:paraId="52E539E2" w14:textId="77777777" w:rsidR="00F41FF1" w:rsidRDefault="00F41FF1" w:rsidP="00F41FF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学生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方は、試験当日に有効な学生証の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提示が必要です。（コピー不可）</w:t>
      </w:r>
    </w:p>
    <w:p w14:paraId="3EEA83B8" w14:textId="77777777" w:rsidR="00F41FF1" w:rsidRPr="001757CE" w:rsidRDefault="00F41FF1" w:rsidP="00F41FF1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証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、または教員である事がわかる在職証明書</w:t>
      </w:r>
      <w:r w:rsidRPr="00E15387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の提示が必要です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。（コピー不可）</w:t>
      </w:r>
    </w:p>
    <w:p w14:paraId="45CC03E8" w14:textId="77777777" w:rsidR="00F41FF1" w:rsidRPr="006B50D6" w:rsidRDefault="00F41FF1" w:rsidP="00F41FF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3EBEC1DC" w14:textId="77777777" w:rsidR="00F41FF1" w:rsidRPr="006B50D6" w:rsidRDefault="00F41FF1" w:rsidP="00F41FF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14:paraId="371FE1F3" w14:textId="77777777" w:rsidR="00F41FF1" w:rsidRPr="006B50D6" w:rsidRDefault="00F41FF1" w:rsidP="00F41FF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14:paraId="5D2BF6A0" w14:textId="77777777" w:rsidR="00F41FF1" w:rsidRPr="006B50D6" w:rsidRDefault="00F41FF1" w:rsidP="00F41FF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7AA13FAC" w14:textId="77777777" w:rsidR="004C3A08" w:rsidRPr="00F41FF1" w:rsidRDefault="004C3A08" w:rsidP="003D1074">
      <w:pPr>
        <w:pStyle w:val="a3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1714AABD" w14:textId="77777777" w:rsidR="004C3A08" w:rsidRPr="00860432" w:rsidRDefault="004C3A08" w:rsidP="000024B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ascii="ＭＳ Ｐゴシック" w:eastAsia="ＭＳ Ｐゴシック" w:hAnsi="ＭＳ Ｐゴシック"/>
          <w:b/>
          <w:sz w:val="20"/>
        </w:rPr>
      </w:pPr>
      <w:r w:rsidRPr="00860432">
        <w:rPr>
          <w:rFonts w:ascii="ＭＳ Ｐゴシック" w:eastAsia="ＭＳ Ｐゴシック" w:hAnsi="ＭＳ Ｐゴシック" w:hint="eastAsia"/>
          <w:b/>
          <w:sz w:val="20"/>
        </w:rPr>
        <w:t>個人情報の利用目的に同意し、注意事項を確認しました。上記のとおり試験を申し込みます。</w:t>
      </w:r>
    </w:p>
    <w:p w14:paraId="0EE6D4E1" w14:textId="77777777" w:rsidR="004C3A08" w:rsidRPr="00860432" w:rsidRDefault="004C3A08" w:rsidP="009A7F3F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860432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860432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860432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　　</w:t>
      </w:r>
      <w:r w:rsidRPr="00860432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4C3A08" w:rsidRPr="00860432" w:rsidSect="004C3A08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E1CF" w14:textId="77777777" w:rsidR="000E08B9" w:rsidRDefault="000E08B9" w:rsidP="00D746B0">
      <w:r>
        <w:separator/>
      </w:r>
    </w:p>
  </w:endnote>
  <w:endnote w:type="continuationSeparator" w:id="0">
    <w:p w14:paraId="6BAA4E0F" w14:textId="77777777" w:rsidR="000E08B9" w:rsidRDefault="000E08B9" w:rsidP="00D7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C5E9" w14:textId="77777777" w:rsidR="000E08B9" w:rsidRDefault="000E08B9" w:rsidP="00D746B0">
      <w:r>
        <w:separator/>
      </w:r>
    </w:p>
  </w:footnote>
  <w:footnote w:type="continuationSeparator" w:id="0">
    <w:p w14:paraId="6D31CC6E" w14:textId="77777777" w:rsidR="000E08B9" w:rsidRDefault="000E08B9" w:rsidP="00D7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842C14"/>
    <w:multiLevelType w:val="hybridMultilevel"/>
    <w:tmpl w:val="6E60D3BC"/>
    <w:lvl w:ilvl="0" w:tplc="04090009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4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5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6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2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425032095">
    <w:abstractNumId w:val="9"/>
  </w:num>
  <w:num w:numId="2" w16cid:durableId="1476407346">
    <w:abstractNumId w:val="15"/>
  </w:num>
  <w:num w:numId="3" w16cid:durableId="2010983994">
    <w:abstractNumId w:val="21"/>
  </w:num>
  <w:num w:numId="4" w16cid:durableId="748384778">
    <w:abstractNumId w:val="13"/>
  </w:num>
  <w:num w:numId="5" w16cid:durableId="977343985">
    <w:abstractNumId w:val="3"/>
  </w:num>
  <w:num w:numId="6" w16cid:durableId="1466502642">
    <w:abstractNumId w:val="8"/>
  </w:num>
  <w:num w:numId="7" w16cid:durableId="1567640144">
    <w:abstractNumId w:val="11"/>
  </w:num>
  <w:num w:numId="8" w16cid:durableId="815026777">
    <w:abstractNumId w:val="10"/>
  </w:num>
  <w:num w:numId="9" w16cid:durableId="11780797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2406110">
    <w:abstractNumId w:val="16"/>
  </w:num>
  <w:num w:numId="11" w16cid:durableId="1285427635">
    <w:abstractNumId w:val="24"/>
  </w:num>
  <w:num w:numId="12" w16cid:durableId="318777893">
    <w:abstractNumId w:val="0"/>
  </w:num>
  <w:num w:numId="13" w16cid:durableId="1946620777">
    <w:abstractNumId w:val="4"/>
  </w:num>
  <w:num w:numId="14" w16cid:durableId="1870603362">
    <w:abstractNumId w:val="22"/>
  </w:num>
  <w:num w:numId="15" w16cid:durableId="492331577">
    <w:abstractNumId w:val="6"/>
  </w:num>
  <w:num w:numId="16" w16cid:durableId="1513031681">
    <w:abstractNumId w:val="14"/>
  </w:num>
  <w:num w:numId="17" w16cid:durableId="634528039">
    <w:abstractNumId w:val="20"/>
  </w:num>
  <w:num w:numId="18" w16cid:durableId="74514479">
    <w:abstractNumId w:val="1"/>
  </w:num>
  <w:num w:numId="19" w16cid:durableId="942612526">
    <w:abstractNumId w:val="25"/>
  </w:num>
  <w:num w:numId="20" w16cid:durableId="1994290350">
    <w:abstractNumId w:val="18"/>
  </w:num>
  <w:num w:numId="21" w16cid:durableId="1125580970">
    <w:abstractNumId w:val="17"/>
  </w:num>
  <w:num w:numId="22" w16cid:durableId="2146269935">
    <w:abstractNumId w:val="5"/>
  </w:num>
  <w:num w:numId="23" w16cid:durableId="1595867720">
    <w:abstractNumId w:val="23"/>
  </w:num>
  <w:num w:numId="24" w16cid:durableId="991370957">
    <w:abstractNumId w:val="7"/>
  </w:num>
  <w:num w:numId="25" w16cid:durableId="1040083409">
    <w:abstractNumId w:val="2"/>
  </w:num>
  <w:num w:numId="26" w16cid:durableId="1827430888">
    <w:abstractNumId w:val="19"/>
  </w:num>
  <w:num w:numId="27" w16cid:durableId="2087532315">
    <w:abstractNumId w:val="12"/>
  </w:num>
  <w:num w:numId="28" w16cid:durableId="750004575">
    <w:abstractNumId w:val="26"/>
  </w:num>
  <w:num w:numId="29" w16cid:durableId="1179805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B0"/>
    <w:rsid w:val="000024BB"/>
    <w:rsid w:val="00032C56"/>
    <w:rsid w:val="00037BDB"/>
    <w:rsid w:val="00080C57"/>
    <w:rsid w:val="00084F4B"/>
    <w:rsid w:val="00097F55"/>
    <w:rsid w:val="000E08B9"/>
    <w:rsid w:val="000E24C2"/>
    <w:rsid w:val="0014322C"/>
    <w:rsid w:val="0019313D"/>
    <w:rsid w:val="00195DE8"/>
    <w:rsid w:val="001A073C"/>
    <w:rsid w:val="001A099E"/>
    <w:rsid w:val="001C2682"/>
    <w:rsid w:val="00206797"/>
    <w:rsid w:val="00212445"/>
    <w:rsid w:val="00227158"/>
    <w:rsid w:val="00242736"/>
    <w:rsid w:val="00246E4C"/>
    <w:rsid w:val="002A1882"/>
    <w:rsid w:val="002A1AAE"/>
    <w:rsid w:val="002B3E26"/>
    <w:rsid w:val="002B4188"/>
    <w:rsid w:val="00324C47"/>
    <w:rsid w:val="003C7605"/>
    <w:rsid w:val="003D1074"/>
    <w:rsid w:val="003E3B1A"/>
    <w:rsid w:val="00422CF6"/>
    <w:rsid w:val="00437B98"/>
    <w:rsid w:val="00446342"/>
    <w:rsid w:val="00452037"/>
    <w:rsid w:val="00455B7C"/>
    <w:rsid w:val="004675CE"/>
    <w:rsid w:val="004900C9"/>
    <w:rsid w:val="004B0DD1"/>
    <w:rsid w:val="004B4450"/>
    <w:rsid w:val="004B6AA9"/>
    <w:rsid w:val="004C0BB0"/>
    <w:rsid w:val="004C3A08"/>
    <w:rsid w:val="004D3400"/>
    <w:rsid w:val="004E2C39"/>
    <w:rsid w:val="00536FBE"/>
    <w:rsid w:val="005A606E"/>
    <w:rsid w:val="005B1DF5"/>
    <w:rsid w:val="006406D5"/>
    <w:rsid w:val="006472C8"/>
    <w:rsid w:val="00670A4A"/>
    <w:rsid w:val="006A68BF"/>
    <w:rsid w:val="006B0C04"/>
    <w:rsid w:val="006D1032"/>
    <w:rsid w:val="0070470E"/>
    <w:rsid w:val="00713314"/>
    <w:rsid w:val="00713400"/>
    <w:rsid w:val="007329E2"/>
    <w:rsid w:val="00743E25"/>
    <w:rsid w:val="007A6078"/>
    <w:rsid w:val="007B5E92"/>
    <w:rsid w:val="007D3932"/>
    <w:rsid w:val="007E0238"/>
    <w:rsid w:val="007E1E98"/>
    <w:rsid w:val="00860432"/>
    <w:rsid w:val="008B4C58"/>
    <w:rsid w:val="0090230A"/>
    <w:rsid w:val="0090337B"/>
    <w:rsid w:val="009309AE"/>
    <w:rsid w:val="009403FE"/>
    <w:rsid w:val="009A6615"/>
    <w:rsid w:val="009A7F3F"/>
    <w:rsid w:val="009B5697"/>
    <w:rsid w:val="009C40D7"/>
    <w:rsid w:val="00A51B71"/>
    <w:rsid w:val="00A75B3A"/>
    <w:rsid w:val="00A96855"/>
    <w:rsid w:val="00AD03FA"/>
    <w:rsid w:val="00AD54CB"/>
    <w:rsid w:val="00AE4B44"/>
    <w:rsid w:val="00B77364"/>
    <w:rsid w:val="00BC1FF7"/>
    <w:rsid w:val="00C04169"/>
    <w:rsid w:val="00C27942"/>
    <w:rsid w:val="00C43345"/>
    <w:rsid w:val="00CA6A36"/>
    <w:rsid w:val="00CC5F21"/>
    <w:rsid w:val="00CE07C7"/>
    <w:rsid w:val="00CF00EF"/>
    <w:rsid w:val="00D12D2D"/>
    <w:rsid w:val="00D201FE"/>
    <w:rsid w:val="00D24502"/>
    <w:rsid w:val="00D34C08"/>
    <w:rsid w:val="00D50ED5"/>
    <w:rsid w:val="00D53F19"/>
    <w:rsid w:val="00D544BE"/>
    <w:rsid w:val="00D746B0"/>
    <w:rsid w:val="00DA324A"/>
    <w:rsid w:val="00DD2232"/>
    <w:rsid w:val="00DD7CB3"/>
    <w:rsid w:val="00DF393A"/>
    <w:rsid w:val="00E65423"/>
    <w:rsid w:val="00E75B1B"/>
    <w:rsid w:val="00E82A81"/>
    <w:rsid w:val="00E84C78"/>
    <w:rsid w:val="00EB4B10"/>
    <w:rsid w:val="00EC0D23"/>
    <w:rsid w:val="00EC2C57"/>
    <w:rsid w:val="00ED637F"/>
    <w:rsid w:val="00F065E2"/>
    <w:rsid w:val="00F24F66"/>
    <w:rsid w:val="00F273FD"/>
    <w:rsid w:val="00F41FF1"/>
    <w:rsid w:val="00F60722"/>
    <w:rsid w:val="00F67032"/>
    <w:rsid w:val="00F73932"/>
    <w:rsid w:val="00FD1FC7"/>
    <w:rsid w:val="00FD2078"/>
    <w:rsid w:val="00F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20A6A959"/>
  <w15:docId w15:val="{55C6A436-62C0-47F2-9D86-1E8E60B8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C0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D34C08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34C08"/>
    <w:rPr>
      <w:sz w:val="18"/>
    </w:rPr>
  </w:style>
  <w:style w:type="paragraph" w:styleId="2">
    <w:name w:val="Body Text 2"/>
    <w:basedOn w:val="a"/>
    <w:link w:val="20"/>
    <w:semiHidden/>
    <w:rsid w:val="00D34C08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D34C08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D34C08"/>
    <w:rPr>
      <w:color w:val="0000FF"/>
      <w:u w:val="single"/>
    </w:rPr>
  </w:style>
  <w:style w:type="paragraph" w:styleId="a6">
    <w:name w:val="Date"/>
    <w:basedOn w:val="a"/>
    <w:next w:val="a"/>
    <w:semiHidden/>
    <w:rsid w:val="00D34C08"/>
  </w:style>
  <w:style w:type="paragraph" w:styleId="a8">
    <w:name w:val="header"/>
    <w:basedOn w:val="a"/>
    <w:link w:val="a9"/>
    <w:uiPriority w:val="99"/>
    <w:unhideWhenUsed/>
    <w:rsid w:val="00D746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46B0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D746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46B0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9B5697"/>
    <w:rPr>
      <w:rFonts w:ascii="ＭＳ ゴシック" w:eastAsia="ＭＳ ゴシック"/>
      <w:kern w:val="2"/>
    </w:rPr>
  </w:style>
  <w:style w:type="paragraph" w:styleId="ac">
    <w:name w:val="Document Map"/>
    <w:basedOn w:val="a"/>
    <w:link w:val="ad"/>
    <w:uiPriority w:val="99"/>
    <w:semiHidden/>
    <w:unhideWhenUsed/>
    <w:rsid w:val="0090230A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90230A"/>
    <w:rPr>
      <w:rFonts w:ascii="MS UI Gothic" w:eastAsia="MS UI Gothic"/>
      <w:kern w:val="2"/>
      <w:sz w:val="18"/>
      <w:szCs w:val="18"/>
    </w:rPr>
  </w:style>
  <w:style w:type="character" w:customStyle="1" w:styleId="a4">
    <w:name w:val="本文 (文字)"/>
    <w:basedOn w:val="a0"/>
    <w:link w:val="a3"/>
    <w:semiHidden/>
    <w:rsid w:val="003D1074"/>
    <w:rPr>
      <w:kern w:val="2"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A75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5B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3E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Links>
    <vt:vector size="6" baseType="variant">
      <vt:variant>
        <vt:i4>2490401</vt:i4>
      </vt:variant>
      <vt:variant>
        <vt:i4>0</vt:i4>
      </vt:variant>
      <vt:variant>
        <vt:i4>0</vt:i4>
      </vt:variant>
      <vt:variant>
        <vt:i4>5</vt:i4>
      </vt:variant>
      <vt:variant>
        <vt:lpwstr>http://vbae.odyssey-com.co.jp/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京子 兼中</cp:lastModifiedBy>
  <cp:revision>2</cp:revision>
  <dcterms:created xsi:type="dcterms:W3CDTF">2022-04-27T03:54:00Z</dcterms:created>
  <dcterms:modified xsi:type="dcterms:W3CDTF">2025-04-24T10:31:00Z</dcterms:modified>
</cp:coreProperties>
</file>